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8E" w:rsidRPr="00812069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7FA1B4AA" wp14:editId="799CD903">
            <wp:simplePos x="0" y="0"/>
            <wp:positionH relativeFrom="margin">
              <wp:posOffset>50800</wp:posOffset>
            </wp:positionH>
            <wp:positionV relativeFrom="margin">
              <wp:posOffset>-203200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E40A7" wp14:editId="1C430430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B2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030C8E" w:rsidRPr="00DD3DD9" w:rsidRDefault="00030C8E" w:rsidP="00030C8E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030C8E" w:rsidRDefault="00030C8E" w:rsidP="00030C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</w:t>
      </w:r>
      <w:r w:rsidR="00357C11">
        <w:rPr>
          <w:b/>
          <w:sz w:val="24"/>
          <w:szCs w:val="24"/>
        </w:rPr>
        <w:t>hválené rozpočtové opatření č. 8</w:t>
      </w:r>
      <w:r>
        <w:rPr>
          <w:b/>
          <w:sz w:val="24"/>
          <w:szCs w:val="24"/>
        </w:rPr>
        <w:t xml:space="preserve"> DSO Hanácký venkov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357C11">
        <w:rPr>
          <w:sz w:val="24"/>
          <w:szCs w:val="24"/>
        </w:rPr>
        <w:t>eného rozpočtového opatření č. 8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 xml:space="preserve">stinné podobě lze nahlédnout v kanceláři DSO Hanácký venkov, Doloplazy 15, </w:t>
      </w:r>
      <w:proofErr w:type="gramStart"/>
      <w:r>
        <w:rPr>
          <w:sz w:val="24"/>
          <w:szCs w:val="24"/>
        </w:rPr>
        <w:t>798 26  Nezamyslice</w:t>
      </w:r>
      <w:proofErr w:type="gramEnd"/>
      <w:r>
        <w:rPr>
          <w:sz w:val="24"/>
          <w:szCs w:val="24"/>
        </w:rPr>
        <w:t>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357C11">
        <w:rPr>
          <w:sz w:val="24"/>
          <w:szCs w:val="24"/>
        </w:rPr>
        <w:t>eného rozpočtového opatření č. 8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030C8E" w:rsidRPr="00DD3DD9" w:rsidRDefault="00C33E88" w:rsidP="00030C8E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října</w:t>
      </w:r>
      <w:r w:rsidR="00030C8E" w:rsidRPr="00DD3DD9">
        <w:rPr>
          <w:sz w:val="24"/>
          <w:szCs w:val="24"/>
        </w:rPr>
        <w:t xml:space="preserve"> 2017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030C8E" w:rsidRDefault="00030C8E" w:rsidP="00030C8E">
      <w:pPr>
        <w:jc w:val="both"/>
        <w:rPr>
          <w:sz w:val="24"/>
          <w:szCs w:val="24"/>
        </w:rPr>
      </w:pPr>
    </w:p>
    <w:p w:rsidR="00030C8E" w:rsidRDefault="00030C8E" w:rsidP="00030C8E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8E"/>
    <w:rsid w:val="00030C8E"/>
    <w:rsid w:val="000A3E46"/>
    <w:rsid w:val="00357C11"/>
    <w:rsid w:val="00786F35"/>
    <w:rsid w:val="007C2D52"/>
    <w:rsid w:val="009F6183"/>
    <w:rsid w:val="00BB7FF4"/>
    <w:rsid w:val="00C3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FF809-0076-450E-A97E-664B841C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Pavlovice</cp:lastModifiedBy>
  <cp:revision>2</cp:revision>
  <dcterms:created xsi:type="dcterms:W3CDTF">2017-10-02T08:56:00Z</dcterms:created>
  <dcterms:modified xsi:type="dcterms:W3CDTF">2017-10-02T08:56:00Z</dcterms:modified>
</cp:coreProperties>
</file>